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AE4276" w14:textId="77777777" w:rsidR="00A155D0" w:rsidRPr="00CD7266" w:rsidRDefault="00A155D0" w:rsidP="00A155D0">
      <w:pPr>
        <w:jc w:val="center"/>
        <w:rPr>
          <w:rFonts w:ascii="Aptos" w:hAnsi="Aptos" w:cstheme="minorHAnsi"/>
          <w:b/>
          <w:lang w:val="af-ZA"/>
        </w:rPr>
      </w:pPr>
      <w:r w:rsidRPr="00CD7266">
        <w:rPr>
          <w:rFonts w:ascii="Aptos" w:hAnsi="Aptos" w:cstheme="minorHAnsi"/>
          <w:b/>
          <w:lang w:val="af-ZA"/>
        </w:rPr>
        <w:t>INSTRUMENT DE GARANTARE</w:t>
      </w:r>
    </w:p>
    <w:p w14:paraId="019BCD3E" w14:textId="77777777" w:rsidR="00A155D0" w:rsidRPr="00CD7266" w:rsidRDefault="00A155D0" w:rsidP="00A155D0">
      <w:pPr>
        <w:jc w:val="center"/>
        <w:rPr>
          <w:rFonts w:ascii="Aptos" w:hAnsi="Aptos" w:cstheme="minorHAnsi"/>
          <w:bCs/>
          <w:lang w:val="af-ZA"/>
        </w:rPr>
      </w:pPr>
      <w:r w:rsidRPr="00CD7266">
        <w:rPr>
          <w:rFonts w:ascii="Aptos" w:hAnsi="Aptos" w:cstheme="minorHAnsi"/>
          <w:bCs/>
          <w:lang w:val="af-ZA"/>
        </w:rPr>
        <w:t xml:space="preserve">pentru participare cu ofertă la procedura de atribuire a contractului </w:t>
      </w:r>
      <w:r w:rsidRPr="00CD7266">
        <w:rPr>
          <w:rFonts w:ascii="Aptos" w:hAnsi="Aptos" w:cstheme="minorHAnsi"/>
          <w:bCs/>
          <w:noProof/>
          <w:lang w:val="af-ZA"/>
        </w:rPr>
        <w:t>.............................................................................. (</w:t>
      </w:r>
      <w:r w:rsidRPr="00CD7266">
        <w:rPr>
          <w:rFonts w:ascii="Aptos" w:hAnsi="Aptos" w:cstheme="minorHAnsi"/>
          <w:bCs/>
          <w:i/>
          <w:noProof/>
          <w:lang w:val="af-ZA"/>
        </w:rPr>
        <w:t>denumirea procedurii)</w:t>
      </w:r>
    </w:p>
    <w:p w14:paraId="511D7846" w14:textId="77777777" w:rsidR="00A155D0" w:rsidRPr="00CD7266" w:rsidRDefault="00A155D0" w:rsidP="00A155D0">
      <w:pPr>
        <w:rPr>
          <w:rFonts w:ascii="Aptos" w:hAnsi="Aptos" w:cstheme="minorHAnsi"/>
          <w:lang w:val="af-ZA"/>
        </w:rPr>
      </w:pPr>
    </w:p>
    <w:p w14:paraId="67F20188" w14:textId="77777777" w:rsidR="00CD7266" w:rsidRDefault="00CD7266" w:rsidP="002F26C6">
      <w:pPr>
        <w:rPr>
          <w:rFonts w:ascii="Aptos" w:eastAsia="Calibri" w:hAnsi="Aptos" w:cstheme="minorHAnsi"/>
          <w:noProof/>
        </w:rPr>
      </w:pPr>
    </w:p>
    <w:p w14:paraId="6CE0EC97" w14:textId="77777777" w:rsidR="00CD7266" w:rsidRDefault="00CD7266" w:rsidP="002F26C6">
      <w:pPr>
        <w:rPr>
          <w:rFonts w:ascii="Aptos" w:eastAsia="Calibri" w:hAnsi="Aptos" w:cstheme="minorHAnsi"/>
          <w:noProof/>
        </w:rPr>
      </w:pPr>
    </w:p>
    <w:p w14:paraId="5C3542CE" w14:textId="77777777" w:rsidR="00CD7266" w:rsidRDefault="00CD7266" w:rsidP="002F26C6">
      <w:pPr>
        <w:rPr>
          <w:rFonts w:ascii="Aptos" w:eastAsia="Calibri" w:hAnsi="Aptos" w:cstheme="minorHAnsi"/>
          <w:noProof/>
        </w:rPr>
      </w:pPr>
    </w:p>
    <w:p w14:paraId="43D4427D" w14:textId="0BE14589" w:rsidR="002F26C6" w:rsidRPr="00CD7266" w:rsidRDefault="002F26C6" w:rsidP="002F26C6">
      <w:pPr>
        <w:rPr>
          <w:rFonts w:ascii="Aptos" w:eastAsia="Calibri" w:hAnsi="Aptos" w:cstheme="minorHAnsi"/>
          <w:noProof/>
        </w:rPr>
      </w:pPr>
      <w:r w:rsidRPr="00CD7266">
        <w:rPr>
          <w:rFonts w:ascii="Aptos" w:eastAsia="Calibri" w:hAnsi="Aptos" w:cstheme="minorHAnsi"/>
          <w:noProof/>
        </w:rPr>
        <w:t>Către</w:t>
      </w:r>
      <w:r w:rsidR="00DA578C" w:rsidRPr="00CD7266">
        <w:rPr>
          <w:rFonts w:ascii="Aptos" w:eastAsia="Calibri" w:hAnsi="Aptos" w:cstheme="minorHAnsi"/>
          <w:noProof/>
        </w:rPr>
        <w:t>:</w:t>
      </w:r>
      <w:r w:rsidRPr="00CD7266">
        <w:rPr>
          <w:rFonts w:ascii="Aptos" w:eastAsia="Calibri" w:hAnsi="Aptos" w:cstheme="minorHAnsi"/>
          <w:noProof/>
        </w:rPr>
        <w:t xml:space="preserve"> </w:t>
      </w:r>
    </w:p>
    <w:p w14:paraId="5BF6960A" w14:textId="77777777" w:rsidR="002F26C6" w:rsidRPr="00CD7266" w:rsidRDefault="002F26C6" w:rsidP="002F26C6">
      <w:pPr>
        <w:rPr>
          <w:rFonts w:ascii="Aptos" w:hAnsi="Aptos" w:cstheme="minorHAnsi"/>
          <w:b/>
          <w:lang w:val="af-ZA"/>
        </w:rPr>
      </w:pPr>
      <w:r w:rsidRPr="00CD7266">
        <w:rPr>
          <w:rFonts w:ascii="Aptos" w:hAnsi="Aptos" w:cstheme="minorHAnsi"/>
          <w:b/>
          <w:lang w:val="af-ZA"/>
        </w:rPr>
        <w:t xml:space="preserve">REGIA NATIONALA A PADURILOR – ROMSILVA RA </w:t>
      </w:r>
      <w:r w:rsidRPr="00CD7266">
        <w:rPr>
          <w:rFonts w:ascii="Aptos" w:hAnsi="Aptos" w:cstheme="minorHAnsi"/>
          <w:b/>
          <w:u w:val="single"/>
          <w:lang w:val="af-ZA"/>
        </w:rPr>
        <w:t>prin DIRECTIA SILVICA VALCEA</w:t>
      </w:r>
    </w:p>
    <w:p w14:paraId="627F0F7A" w14:textId="3F47B328" w:rsidR="00A155D0" w:rsidRPr="00CD7266" w:rsidRDefault="002F26C6" w:rsidP="00A155D0">
      <w:pPr>
        <w:rPr>
          <w:rFonts w:ascii="Aptos" w:hAnsi="Aptos" w:cstheme="minorHAnsi"/>
          <w:b/>
          <w:lang w:val="af-ZA"/>
        </w:rPr>
      </w:pPr>
      <w:r w:rsidRPr="00CD7266">
        <w:rPr>
          <w:rFonts w:ascii="Aptos" w:hAnsi="Aptos" w:cstheme="minorHAnsi"/>
          <w:b/>
          <w:lang w:val="af-ZA"/>
        </w:rPr>
        <w:t xml:space="preserve">Strada Carol I Nr. 37  Rm. Valcea </w:t>
      </w:r>
      <w:r w:rsidR="00DA578C" w:rsidRPr="00CD7266">
        <w:rPr>
          <w:rFonts w:ascii="Aptos" w:hAnsi="Aptos" w:cstheme="minorHAnsi"/>
          <w:b/>
          <w:lang w:val="af-ZA"/>
        </w:rPr>
        <w:t>Jud. Valcea</w:t>
      </w:r>
    </w:p>
    <w:p w14:paraId="5BAA6FA6" w14:textId="77777777" w:rsidR="00AE3838" w:rsidRPr="00CD7266" w:rsidRDefault="00AE3838" w:rsidP="00AE3838">
      <w:pPr>
        <w:rPr>
          <w:rFonts w:ascii="Aptos" w:hAnsi="Aptos" w:cstheme="minorHAnsi"/>
          <w:lang w:val="af-ZA"/>
        </w:rPr>
      </w:pPr>
    </w:p>
    <w:p w14:paraId="2F52342D" w14:textId="77777777" w:rsidR="00AE3838" w:rsidRPr="00CD7266" w:rsidRDefault="00AE3838" w:rsidP="00AE3838">
      <w:pPr>
        <w:rPr>
          <w:rFonts w:ascii="Aptos" w:hAnsi="Aptos" w:cstheme="minorHAnsi"/>
          <w:lang w:val="af-ZA"/>
        </w:rPr>
      </w:pPr>
    </w:p>
    <w:p w14:paraId="3F81AE56" w14:textId="348A0E45" w:rsidR="00A155D0" w:rsidRPr="00CD7266" w:rsidRDefault="00A155D0" w:rsidP="00AE3838">
      <w:pPr>
        <w:rPr>
          <w:rFonts w:ascii="Aptos" w:hAnsi="Aptos" w:cstheme="minorHAnsi"/>
          <w:lang w:val="af-ZA"/>
        </w:rPr>
      </w:pPr>
      <w:r w:rsidRPr="00CD7266">
        <w:rPr>
          <w:rFonts w:ascii="Aptos" w:hAnsi="Aptos" w:cstheme="minorHAnsi"/>
          <w:lang w:val="af-ZA"/>
        </w:rPr>
        <w:t xml:space="preserve">Avand în vedere procedura ________________________ pentru atribuirea </w:t>
      </w:r>
      <w:r w:rsidRPr="00CD7266">
        <w:rPr>
          <w:rFonts w:ascii="Aptos" w:hAnsi="Aptos" w:cstheme="minorHAnsi"/>
          <w:iCs/>
          <w:lang w:val="af-ZA"/>
        </w:rPr>
        <w:t>contractului ___________________________ (</w:t>
      </w:r>
      <w:r w:rsidRPr="00CD7266">
        <w:rPr>
          <w:rFonts w:ascii="Aptos" w:hAnsi="Aptos" w:cstheme="minorHAnsi"/>
          <w:i/>
          <w:iCs/>
          <w:lang w:val="af-ZA"/>
        </w:rPr>
        <w:t>denumirea contractului</w:t>
      </w:r>
      <w:r w:rsidRPr="00CD7266">
        <w:rPr>
          <w:rFonts w:ascii="Aptos" w:hAnsi="Aptos" w:cstheme="minorHAnsi"/>
          <w:iCs/>
          <w:lang w:val="af-ZA"/>
        </w:rPr>
        <w:t>),</w:t>
      </w:r>
      <w:r w:rsidRPr="00CD7266">
        <w:rPr>
          <w:rFonts w:ascii="Aptos" w:hAnsi="Aptos" w:cstheme="minorHAnsi"/>
          <w:lang w:val="af-ZA"/>
        </w:rPr>
        <w:t xml:space="preserve"> noi  ___________________ (</w:t>
      </w:r>
      <w:r w:rsidRPr="00CD7266">
        <w:rPr>
          <w:rFonts w:ascii="Aptos" w:hAnsi="Aptos" w:cstheme="minorHAnsi"/>
          <w:i/>
          <w:iCs/>
          <w:lang w:val="af-ZA"/>
        </w:rPr>
        <w:t>denumirea emitentului</w:t>
      </w:r>
      <w:r w:rsidRPr="00CD7266">
        <w:rPr>
          <w:rFonts w:ascii="Aptos" w:hAnsi="Aptos" w:cstheme="minorHAnsi"/>
          <w:iCs/>
          <w:lang w:val="af-ZA"/>
        </w:rPr>
        <w:t>),</w:t>
      </w:r>
      <w:r w:rsidRPr="00CD7266">
        <w:rPr>
          <w:rFonts w:ascii="Aptos" w:hAnsi="Aptos" w:cstheme="minorHAnsi"/>
          <w:lang w:val="af-ZA"/>
        </w:rPr>
        <w:t xml:space="preserve"> având sediul înregistrat la _____________ </w:t>
      </w:r>
      <w:r w:rsidRPr="00CD7266">
        <w:rPr>
          <w:rFonts w:ascii="Aptos" w:hAnsi="Aptos" w:cstheme="minorHAnsi"/>
          <w:iCs/>
          <w:lang w:val="af-ZA"/>
        </w:rPr>
        <w:t>(</w:t>
      </w:r>
      <w:r w:rsidRPr="00CD7266">
        <w:rPr>
          <w:rFonts w:ascii="Aptos" w:hAnsi="Aptos" w:cstheme="minorHAnsi"/>
          <w:i/>
          <w:iCs/>
          <w:lang w:val="af-ZA"/>
        </w:rPr>
        <w:t>adresa emitentului</w:t>
      </w:r>
      <w:r w:rsidRPr="00CD7266">
        <w:rPr>
          <w:rFonts w:ascii="Aptos" w:hAnsi="Aptos" w:cstheme="minorHAnsi"/>
          <w:lang w:val="af-ZA"/>
        </w:rPr>
        <w:t xml:space="preserve">), ne obligăm </w:t>
      </w:r>
      <w:r w:rsidRPr="00CD7266">
        <w:rPr>
          <w:rFonts w:ascii="Aptos" w:hAnsi="Aptos" w:cstheme="minorHAnsi"/>
          <w:b/>
          <w:color w:val="FF0000"/>
          <w:lang w:val="af-ZA"/>
        </w:rPr>
        <w:t>irevocabil</w:t>
      </w:r>
      <w:r w:rsidRPr="00CD7266">
        <w:rPr>
          <w:rFonts w:ascii="Aptos" w:hAnsi="Aptos" w:cstheme="minorHAnsi"/>
          <w:color w:val="FF0000"/>
          <w:lang w:val="af-ZA"/>
        </w:rPr>
        <w:t xml:space="preserve"> </w:t>
      </w:r>
      <w:r w:rsidRPr="00CD7266">
        <w:rPr>
          <w:rFonts w:ascii="Aptos" w:hAnsi="Aptos" w:cstheme="minorHAnsi"/>
          <w:lang w:val="af-ZA"/>
        </w:rPr>
        <w:t>față de  ____________ (</w:t>
      </w:r>
      <w:r w:rsidRPr="00CD7266">
        <w:rPr>
          <w:rFonts w:ascii="Aptos" w:hAnsi="Aptos" w:cstheme="minorHAnsi"/>
          <w:i/>
          <w:lang w:val="af-ZA"/>
        </w:rPr>
        <w:t>denumirea autorității contractante</w:t>
      </w:r>
      <w:r w:rsidRPr="00CD7266">
        <w:rPr>
          <w:rFonts w:ascii="Aptos" w:hAnsi="Aptos" w:cstheme="minorHAnsi"/>
          <w:lang w:val="af-ZA"/>
        </w:rPr>
        <w:t>):</w:t>
      </w:r>
    </w:p>
    <w:p w14:paraId="6D09EC1C" w14:textId="77777777" w:rsidR="00A155D0" w:rsidRPr="00CD7266" w:rsidRDefault="00A155D0" w:rsidP="00A155D0">
      <w:pPr>
        <w:rPr>
          <w:rFonts w:ascii="Aptos" w:hAnsi="Aptos" w:cstheme="minorHAnsi"/>
        </w:rPr>
      </w:pPr>
    </w:p>
    <w:p w14:paraId="30B3EA54" w14:textId="1E1A01C0" w:rsidR="00A155D0" w:rsidRPr="00CD7266" w:rsidRDefault="00A155D0" w:rsidP="00A155D0">
      <w:pPr>
        <w:rPr>
          <w:rFonts w:ascii="Aptos" w:hAnsi="Aptos" w:cstheme="minorHAnsi"/>
          <w:lang w:val="af-ZA"/>
        </w:rPr>
      </w:pPr>
      <w:r w:rsidRPr="00CD7266">
        <w:rPr>
          <w:rFonts w:ascii="Aptos" w:hAnsi="Aptos" w:cstheme="minorHAnsi"/>
          <w:lang w:val="af-ZA"/>
        </w:rPr>
        <w:t xml:space="preserve">Să onorăm </w:t>
      </w:r>
      <w:r w:rsidRPr="00CD7266">
        <w:rPr>
          <w:rFonts w:ascii="Aptos" w:hAnsi="Aptos" w:cstheme="minorHAnsi"/>
          <w:b/>
          <w:color w:val="FF0000"/>
          <w:lang w:val="af-ZA"/>
        </w:rPr>
        <w:t>necondiționat</w:t>
      </w:r>
      <w:r w:rsidRPr="00CD7266">
        <w:rPr>
          <w:rFonts w:ascii="Aptos" w:hAnsi="Aptos" w:cstheme="minorHAnsi"/>
          <w:color w:val="FF0000"/>
          <w:lang w:val="af-ZA"/>
        </w:rPr>
        <w:t xml:space="preserve"> </w:t>
      </w:r>
      <w:r w:rsidRPr="00CD7266">
        <w:rPr>
          <w:rFonts w:ascii="Aptos" w:hAnsi="Aptos" w:cstheme="minorHAnsi"/>
          <w:lang w:val="af-ZA"/>
        </w:rPr>
        <w:t xml:space="preserve">orice solicitare de plată din partea autorității contractante, în limita a _____ din valoarea estimată a contractului, adică suma de  ___________ </w:t>
      </w:r>
      <w:r w:rsidRPr="00CD7266">
        <w:rPr>
          <w:rFonts w:ascii="Aptos" w:hAnsi="Aptos" w:cstheme="minorHAnsi"/>
          <w:bCs/>
          <w:lang w:val="af-ZA"/>
        </w:rPr>
        <w:t>lei /euro</w:t>
      </w:r>
      <w:r w:rsidRPr="00CD7266">
        <w:rPr>
          <w:rFonts w:ascii="Aptos" w:hAnsi="Aptos" w:cstheme="minorHAnsi"/>
          <w:lang w:val="af-ZA"/>
        </w:rPr>
        <w:t xml:space="preserve">  </w:t>
      </w:r>
      <w:r w:rsidRPr="00CD7266">
        <w:rPr>
          <w:rFonts w:ascii="Aptos" w:hAnsi="Aptos" w:cstheme="minorHAnsi"/>
          <w:i/>
          <w:lang w:val="af-ZA"/>
        </w:rPr>
        <w:t xml:space="preserve">(în litere și în cifre) </w:t>
      </w:r>
      <w:r w:rsidRPr="00CD7266">
        <w:rPr>
          <w:rFonts w:ascii="Aptos" w:hAnsi="Aptos" w:cstheme="minorHAnsi"/>
          <w:b/>
          <w:bCs/>
          <w:color w:val="FF0000"/>
          <w:lang w:val="af-ZA"/>
        </w:rPr>
        <w:t>la prima sa cerere scrisă, pe baza declarației acesteia cu privire la culpa ofertantului</w:t>
      </w:r>
      <w:r w:rsidRPr="00CD7266">
        <w:rPr>
          <w:rFonts w:ascii="Aptos" w:hAnsi="Aptos" w:cstheme="minorHAnsi"/>
          <w:lang w:val="af-ZA"/>
        </w:rPr>
        <w:t xml:space="preserve">, conform </w:t>
      </w:r>
      <w:r w:rsidRPr="00CD7266">
        <w:rPr>
          <w:rFonts w:ascii="Aptos" w:hAnsi="Aptos" w:cstheme="minorHAnsi"/>
          <w:lang w:val="en-US"/>
        </w:rPr>
        <w:t xml:space="preserve">Art. 154 din Legea 98 /2016 </w:t>
      </w:r>
      <w:r w:rsidRPr="00CD7266">
        <w:rPr>
          <w:rFonts w:ascii="Aptos" w:hAnsi="Aptos" w:cstheme="minorHAnsi"/>
          <w:lang w:val="af-ZA"/>
        </w:rPr>
        <w:t xml:space="preserve">cu modificarile si completarile ulterioare, </w:t>
      </w:r>
      <w:r w:rsidRPr="00CD7266">
        <w:rPr>
          <w:rFonts w:ascii="Aptos" w:hAnsi="Aptos" w:cstheme="minorHAnsi"/>
          <w:lang w:val="en-US"/>
        </w:rPr>
        <w:t>A</w:t>
      </w:r>
      <w:r w:rsidRPr="00CD7266">
        <w:rPr>
          <w:rFonts w:ascii="Aptos" w:hAnsi="Aptos" w:cstheme="minorHAnsi"/>
          <w:lang w:val="af-ZA"/>
        </w:rPr>
        <w:t>rt. 36 si Art. 37 din HG nr. 395 /2016 cu modificarile si completarile ulterioare, în oricare din situațiile de mai jos, de la literele a) – c):</w:t>
      </w:r>
    </w:p>
    <w:p w14:paraId="0131719C" w14:textId="77777777" w:rsidR="00A155D0" w:rsidRPr="00CD7266" w:rsidRDefault="00A155D0" w:rsidP="00A155D0">
      <w:pPr>
        <w:rPr>
          <w:rFonts w:ascii="Aptos" w:hAnsi="Aptos" w:cstheme="minorHAnsi"/>
          <w:lang w:val="af-ZA"/>
        </w:rPr>
      </w:pPr>
    </w:p>
    <w:p w14:paraId="60E02006" w14:textId="77777777" w:rsidR="00A155D0" w:rsidRPr="00CD7266" w:rsidRDefault="00A155D0" w:rsidP="00A155D0">
      <w:pPr>
        <w:autoSpaceDE w:val="0"/>
        <w:autoSpaceDN w:val="0"/>
        <w:adjustRightInd w:val="0"/>
        <w:rPr>
          <w:rFonts w:ascii="Aptos" w:hAnsi="Aptos" w:cstheme="minorHAnsi"/>
          <w:lang w:val="af-ZA"/>
        </w:rPr>
      </w:pPr>
      <w:r w:rsidRPr="00CD7266">
        <w:rPr>
          <w:rFonts w:ascii="Aptos" w:hAnsi="Aptos" w:cstheme="minorHAnsi"/>
          <w:b/>
          <w:lang w:val="af-ZA"/>
        </w:rPr>
        <w:t>a)</w:t>
      </w:r>
      <w:r w:rsidRPr="00CD7266">
        <w:rPr>
          <w:rFonts w:ascii="Aptos" w:hAnsi="Aptos" w:cstheme="minorHAnsi"/>
          <w:lang w:val="af-ZA"/>
        </w:rPr>
        <w:t xml:space="preserve"> ofertantul ________________ si-a retras oferta in perioada de valabilitate a acesteia; </w:t>
      </w:r>
    </w:p>
    <w:p w14:paraId="1139626C" w14:textId="77777777" w:rsidR="00A155D0" w:rsidRPr="00CD7266" w:rsidRDefault="00A155D0" w:rsidP="00A155D0">
      <w:pPr>
        <w:autoSpaceDE w:val="0"/>
        <w:autoSpaceDN w:val="0"/>
        <w:adjustRightInd w:val="0"/>
        <w:rPr>
          <w:rFonts w:ascii="Aptos" w:hAnsi="Aptos" w:cstheme="minorHAnsi"/>
          <w:i/>
          <w:iCs/>
          <w:lang w:val="af-ZA"/>
        </w:rPr>
      </w:pPr>
      <w:r w:rsidRPr="00CD7266">
        <w:rPr>
          <w:rFonts w:ascii="Aptos" w:hAnsi="Aptos" w:cstheme="minorHAnsi"/>
          <w:i/>
          <w:iCs/>
          <w:lang w:val="af-ZA"/>
        </w:rPr>
        <w:t xml:space="preserve">(numele complet al Ofertantului, iar in cazul asocierii denumirea asocierii) </w:t>
      </w:r>
    </w:p>
    <w:p w14:paraId="618178D0" w14:textId="77777777" w:rsidR="00A155D0" w:rsidRPr="00CD7266" w:rsidRDefault="00A155D0" w:rsidP="00A155D0">
      <w:pPr>
        <w:autoSpaceDE w:val="0"/>
        <w:autoSpaceDN w:val="0"/>
        <w:adjustRightInd w:val="0"/>
        <w:rPr>
          <w:rFonts w:ascii="Aptos" w:hAnsi="Aptos" w:cstheme="minorHAnsi"/>
          <w:lang w:val="af-ZA"/>
        </w:rPr>
      </w:pPr>
    </w:p>
    <w:p w14:paraId="3F04AA84" w14:textId="77777777" w:rsidR="00A155D0" w:rsidRPr="00CD7266" w:rsidRDefault="00A155D0" w:rsidP="00A155D0">
      <w:pPr>
        <w:autoSpaceDE w:val="0"/>
        <w:autoSpaceDN w:val="0"/>
        <w:adjustRightInd w:val="0"/>
        <w:rPr>
          <w:rFonts w:ascii="Aptos" w:hAnsi="Aptos" w:cstheme="minorHAnsi"/>
          <w:lang w:val="af-ZA"/>
        </w:rPr>
      </w:pPr>
      <w:r w:rsidRPr="00CD7266">
        <w:rPr>
          <w:rFonts w:ascii="Aptos" w:hAnsi="Aptos" w:cstheme="minorHAnsi"/>
          <w:b/>
          <w:lang w:val="af-ZA"/>
        </w:rPr>
        <w:t>b)</w:t>
      </w:r>
      <w:r w:rsidRPr="00CD7266">
        <w:rPr>
          <w:rFonts w:ascii="Aptos" w:hAnsi="Aptos" w:cstheme="minorHAnsi"/>
          <w:lang w:val="af-ZA"/>
        </w:rPr>
        <w:t xml:space="preserve"> oferta sa fiind stabilita castigatoare, ofertantul _________________nu a constituit garantia de buna executie in perioada de valabilitate a ofertei si, oricum, nu mai târziu de 5 zile lucrătoare de la semnarea contractului; </w:t>
      </w:r>
    </w:p>
    <w:p w14:paraId="310E5376" w14:textId="77777777" w:rsidR="00A155D0" w:rsidRPr="00CD7266" w:rsidRDefault="00A155D0" w:rsidP="00A155D0">
      <w:pPr>
        <w:autoSpaceDE w:val="0"/>
        <w:autoSpaceDN w:val="0"/>
        <w:adjustRightInd w:val="0"/>
        <w:rPr>
          <w:rFonts w:ascii="Aptos" w:hAnsi="Aptos" w:cstheme="minorHAnsi"/>
          <w:lang w:val="af-ZA"/>
        </w:rPr>
      </w:pPr>
      <w:r w:rsidRPr="00CD7266">
        <w:rPr>
          <w:rFonts w:ascii="Aptos" w:hAnsi="Aptos" w:cstheme="minorHAnsi"/>
          <w:i/>
          <w:iCs/>
          <w:lang w:val="af-ZA"/>
        </w:rPr>
        <w:t xml:space="preserve">(numele complet al Ofertantului, iar in cazul asocierii denumirea asocierii) </w:t>
      </w:r>
    </w:p>
    <w:p w14:paraId="0DA4909D" w14:textId="77777777" w:rsidR="00A155D0" w:rsidRPr="00CD7266" w:rsidRDefault="00A155D0" w:rsidP="00A155D0">
      <w:pPr>
        <w:autoSpaceDE w:val="0"/>
        <w:autoSpaceDN w:val="0"/>
        <w:adjustRightInd w:val="0"/>
        <w:rPr>
          <w:rFonts w:ascii="Aptos" w:hAnsi="Aptos" w:cstheme="minorHAnsi"/>
          <w:lang w:val="af-ZA"/>
        </w:rPr>
      </w:pPr>
    </w:p>
    <w:p w14:paraId="7D4C9A18" w14:textId="77777777" w:rsidR="00A155D0" w:rsidRPr="00CD7266" w:rsidRDefault="00A155D0" w:rsidP="00A155D0">
      <w:pPr>
        <w:autoSpaceDE w:val="0"/>
        <w:autoSpaceDN w:val="0"/>
        <w:adjustRightInd w:val="0"/>
        <w:rPr>
          <w:rFonts w:ascii="Aptos" w:hAnsi="Aptos" w:cstheme="minorHAnsi"/>
          <w:lang w:val="af-ZA"/>
        </w:rPr>
      </w:pPr>
      <w:r w:rsidRPr="00CD7266">
        <w:rPr>
          <w:rFonts w:ascii="Aptos" w:hAnsi="Aptos" w:cstheme="minorHAnsi"/>
          <w:b/>
          <w:lang w:val="af-ZA"/>
        </w:rPr>
        <w:t>c)</w:t>
      </w:r>
      <w:r w:rsidRPr="00CD7266">
        <w:rPr>
          <w:rFonts w:ascii="Aptos" w:hAnsi="Aptos" w:cstheme="minorHAnsi"/>
          <w:lang w:val="af-ZA"/>
        </w:rPr>
        <w:t xml:space="preserve"> oferta sa fiind stabilita castigatoare, ofertantul _________________ a refuzat sa semneze contractul de achizitie publica/ acordul-cadru in perioada de valabilitate a ofertei; </w:t>
      </w:r>
    </w:p>
    <w:p w14:paraId="7EC07A5C" w14:textId="77777777" w:rsidR="00A155D0" w:rsidRPr="00CD7266" w:rsidRDefault="00A155D0" w:rsidP="00A155D0">
      <w:pPr>
        <w:autoSpaceDE w:val="0"/>
        <w:autoSpaceDN w:val="0"/>
        <w:adjustRightInd w:val="0"/>
        <w:rPr>
          <w:rFonts w:ascii="Aptos" w:hAnsi="Aptos" w:cstheme="minorHAnsi"/>
          <w:lang w:val="af-ZA"/>
        </w:rPr>
      </w:pPr>
      <w:r w:rsidRPr="00CD7266">
        <w:rPr>
          <w:rFonts w:ascii="Aptos" w:hAnsi="Aptos" w:cstheme="minorHAnsi"/>
          <w:i/>
          <w:iCs/>
          <w:lang w:val="af-ZA"/>
        </w:rPr>
        <w:t xml:space="preserve">(numele complet al Ofertantului, iar in cazul asocierii denumirea asocierii) </w:t>
      </w:r>
    </w:p>
    <w:p w14:paraId="39230E23" w14:textId="77777777" w:rsidR="00A155D0" w:rsidRPr="00CD7266" w:rsidRDefault="00A155D0" w:rsidP="00A155D0">
      <w:pPr>
        <w:autoSpaceDE w:val="0"/>
        <w:autoSpaceDN w:val="0"/>
        <w:adjustRightInd w:val="0"/>
        <w:rPr>
          <w:rFonts w:ascii="Aptos" w:hAnsi="Aptos" w:cstheme="minorHAnsi"/>
          <w:lang w:val="af-ZA"/>
        </w:rPr>
      </w:pPr>
    </w:p>
    <w:p w14:paraId="10E23227" w14:textId="77777777" w:rsidR="00A155D0" w:rsidRPr="00CD7266" w:rsidRDefault="00A155D0" w:rsidP="00A155D0">
      <w:pPr>
        <w:rPr>
          <w:rFonts w:ascii="Aptos" w:hAnsi="Aptos" w:cstheme="minorHAnsi"/>
          <w:lang w:val="af-ZA"/>
        </w:rPr>
      </w:pPr>
      <w:r w:rsidRPr="00CD7266">
        <w:rPr>
          <w:rFonts w:ascii="Aptos" w:hAnsi="Aptos" w:cstheme="minorHAnsi"/>
          <w:lang w:val="af-ZA"/>
        </w:rPr>
        <w:t xml:space="preserve">Prezenta garanție este </w:t>
      </w:r>
      <w:r w:rsidRPr="00CD7266">
        <w:rPr>
          <w:rFonts w:ascii="Aptos" w:hAnsi="Aptos" w:cstheme="minorHAnsi"/>
          <w:b/>
          <w:noProof/>
          <w:color w:val="FF0000"/>
          <w:lang w:val="af-ZA"/>
        </w:rPr>
        <w:t>irevocabilă</w:t>
      </w:r>
      <w:r w:rsidRPr="00CD7266">
        <w:rPr>
          <w:rFonts w:ascii="Aptos" w:hAnsi="Aptos" w:cstheme="minorHAnsi"/>
          <w:color w:val="FF0000"/>
          <w:lang w:val="af-ZA"/>
        </w:rPr>
        <w:t xml:space="preserve"> </w:t>
      </w:r>
      <w:r w:rsidRPr="00CD7266">
        <w:rPr>
          <w:rFonts w:ascii="Aptos" w:hAnsi="Aptos" w:cstheme="minorHAnsi"/>
          <w:lang w:val="af-ZA"/>
        </w:rPr>
        <w:t>și valabilă până la data de ______________.</w:t>
      </w:r>
    </w:p>
    <w:p w14:paraId="50AAC90D" w14:textId="77777777" w:rsidR="00A155D0" w:rsidRPr="00CD7266" w:rsidRDefault="00A155D0" w:rsidP="00A155D0">
      <w:pPr>
        <w:rPr>
          <w:rFonts w:ascii="Aptos" w:hAnsi="Aptos" w:cstheme="minorHAnsi"/>
          <w:lang w:val="af-ZA"/>
        </w:rPr>
      </w:pPr>
    </w:p>
    <w:p w14:paraId="109FD458" w14:textId="77777777" w:rsidR="00A155D0" w:rsidRPr="00CD7266" w:rsidRDefault="00A155D0" w:rsidP="00A155D0">
      <w:pPr>
        <w:suppressAutoHyphens/>
        <w:autoSpaceDE w:val="0"/>
        <w:rPr>
          <w:rFonts w:ascii="Aptos" w:eastAsia="Arial" w:hAnsi="Aptos" w:cstheme="minorHAnsi"/>
          <w:noProof/>
          <w:lang w:val="af-ZA" w:eastAsia="ar-SA"/>
        </w:rPr>
      </w:pPr>
      <w:r w:rsidRPr="00CD7266">
        <w:rPr>
          <w:rFonts w:ascii="Aptos" w:eastAsia="Arial" w:hAnsi="Aptos" w:cstheme="minorHAnsi"/>
          <w:noProof/>
          <w:lang w:val="af-ZA" w:eastAsia="ar-SA"/>
        </w:rPr>
        <w:t xml:space="preserve">Legea aplicabilă prezentei garanţii de participare este legea română. </w:t>
      </w:r>
    </w:p>
    <w:p w14:paraId="5EA1E1F9" w14:textId="77777777" w:rsidR="00A155D0" w:rsidRPr="00CD7266" w:rsidRDefault="00A155D0" w:rsidP="00A155D0">
      <w:pPr>
        <w:suppressAutoHyphens/>
        <w:autoSpaceDE w:val="0"/>
        <w:rPr>
          <w:rFonts w:ascii="Aptos" w:eastAsia="Arial" w:hAnsi="Aptos" w:cstheme="minorHAnsi"/>
          <w:noProof/>
          <w:lang w:val="af-ZA" w:eastAsia="ar-SA"/>
        </w:rPr>
      </w:pPr>
      <w:r w:rsidRPr="00CD7266">
        <w:rPr>
          <w:rFonts w:ascii="Aptos" w:eastAsia="Arial" w:hAnsi="Aptos" w:cstheme="minorHAnsi"/>
          <w:noProof/>
          <w:lang w:val="af-ZA" w:eastAsia="ar-SA"/>
        </w:rPr>
        <w:t xml:space="preserve">Competente să soluţioneze orice dispută izvorâtă în legătură cu prezenta garanţie de participare sunt instanțele judecătoreşti române. </w:t>
      </w:r>
    </w:p>
    <w:p w14:paraId="0366FB88" w14:textId="77777777" w:rsidR="00A155D0" w:rsidRPr="00CD7266" w:rsidRDefault="00A155D0" w:rsidP="00A155D0">
      <w:pPr>
        <w:rPr>
          <w:rFonts w:ascii="Aptos" w:hAnsi="Aptos" w:cstheme="minorHAnsi"/>
          <w:lang w:val="af-ZA"/>
        </w:rPr>
      </w:pPr>
    </w:p>
    <w:p w14:paraId="20CC3D5E" w14:textId="77777777" w:rsidR="00A155D0" w:rsidRPr="00CD7266" w:rsidRDefault="00A155D0" w:rsidP="00A155D0">
      <w:pPr>
        <w:rPr>
          <w:rFonts w:ascii="Aptos" w:hAnsi="Aptos" w:cstheme="minorHAnsi"/>
          <w:lang w:val="af-ZA"/>
        </w:rPr>
      </w:pPr>
    </w:p>
    <w:p w14:paraId="565AF206" w14:textId="77777777" w:rsidR="00A155D0" w:rsidRPr="00CD7266" w:rsidRDefault="00A155D0" w:rsidP="00A155D0">
      <w:pPr>
        <w:rPr>
          <w:rFonts w:ascii="Aptos" w:hAnsi="Aptos" w:cstheme="minorHAnsi"/>
          <w:lang w:val="af-ZA"/>
        </w:rPr>
      </w:pPr>
      <w:r w:rsidRPr="00CD7266">
        <w:rPr>
          <w:rFonts w:ascii="Aptos" w:hAnsi="Aptos" w:cstheme="minorHAnsi"/>
          <w:lang w:val="af-ZA"/>
        </w:rPr>
        <w:t>Data completării ............................</w:t>
      </w:r>
    </w:p>
    <w:p w14:paraId="7A03B6D4" w14:textId="77777777" w:rsidR="00A155D0" w:rsidRPr="00CD7266" w:rsidRDefault="00A155D0" w:rsidP="00A155D0">
      <w:pPr>
        <w:rPr>
          <w:rFonts w:ascii="Aptos" w:hAnsi="Aptos" w:cstheme="minorHAnsi"/>
          <w:lang w:val="af-ZA"/>
        </w:rPr>
      </w:pPr>
    </w:p>
    <w:p w14:paraId="7B89DD5F" w14:textId="77777777" w:rsidR="00A155D0" w:rsidRPr="00CD7266" w:rsidRDefault="00A155D0" w:rsidP="00A155D0">
      <w:pPr>
        <w:suppressAutoHyphens/>
        <w:autoSpaceDE w:val="0"/>
        <w:rPr>
          <w:rFonts w:ascii="Aptos" w:eastAsia="Arial" w:hAnsi="Aptos" w:cstheme="minorHAnsi"/>
          <w:noProof/>
          <w:lang w:val="af-ZA" w:eastAsia="ar-SA"/>
        </w:rPr>
      </w:pPr>
    </w:p>
    <w:p w14:paraId="72FE772D" w14:textId="77777777" w:rsidR="00A155D0" w:rsidRPr="00CD7266" w:rsidRDefault="00A155D0" w:rsidP="00A155D0">
      <w:pPr>
        <w:suppressAutoHyphens/>
        <w:autoSpaceDE w:val="0"/>
        <w:rPr>
          <w:rFonts w:ascii="Aptos" w:eastAsia="Arial" w:hAnsi="Aptos" w:cstheme="minorHAnsi"/>
          <w:noProof/>
          <w:lang w:val="af-ZA" w:eastAsia="ar-SA"/>
        </w:rPr>
      </w:pPr>
    </w:p>
    <w:p w14:paraId="272EE851" w14:textId="77777777" w:rsidR="00A155D0" w:rsidRPr="00CD7266" w:rsidRDefault="00A155D0" w:rsidP="00A155D0">
      <w:pPr>
        <w:suppressAutoHyphens/>
        <w:autoSpaceDE w:val="0"/>
        <w:rPr>
          <w:rFonts w:ascii="Aptos" w:eastAsia="Arial" w:hAnsi="Aptos" w:cstheme="minorHAnsi"/>
          <w:noProof/>
          <w:lang w:val="af-ZA" w:eastAsia="ar-SA"/>
        </w:rPr>
      </w:pPr>
      <w:r w:rsidRPr="00CD7266">
        <w:rPr>
          <w:rFonts w:ascii="Aptos" w:eastAsia="Arial" w:hAnsi="Aptos" w:cstheme="minorHAnsi"/>
          <w:noProof/>
          <w:lang w:val="af-ZA" w:eastAsia="ar-SA"/>
        </w:rPr>
        <w:t xml:space="preserve">Parafată de Banca /Societate de Asigurări __________ în ziua _______ luna _______ anul __________ </w:t>
      </w:r>
    </w:p>
    <w:p w14:paraId="4D9345B7" w14:textId="77777777" w:rsidR="00A155D0" w:rsidRPr="00CD7266" w:rsidRDefault="00A155D0" w:rsidP="00A155D0">
      <w:pPr>
        <w:tabs>
          <w:tab w:val="center" w:pos="7020"/>
        </w:tabs>
        <w:jc w:val="both"/>
        <w:rPr>
          <w:rFonts w:ascii="Aptos" w:hAnsi="Aptos" w:cstheme="minorHAnsi"/>
          <w:i/>
          <w:lang w:val="af-ZA"/>
        </w:rPr>
      </w:pPr>
      <w:r w:rsidRPr="00CD7266">
        <w:rPr>
          <w:rFonts w:ascii="Aptos" w:hAnsi="Aptos" w:cstheme="minorHAnsi"/>
          <w:i/>
          <w:lang w:val="af-ZA"/>
        </w:rPr>
        <w:t>(semnătura şi stampila organismului care eliberează aceasta garanţie de participare)</w:t>
      </w:r>
    </w:p>
    <w:p w14:paraId="7238C2D0" w14:textId="06969609" w:rsidR="00757EA6" w:rsidRPr="00CD7266" w:rsidRDefault="00757EA6" w:rsidP="00A155D0">
      <w:pPr>
        <w:rPr>
          <w:rFonts w:ascii="Aptos" w:hAnsi="Aptos"/>
        </w:rPr>
      </w:pPr>
    </w:p>
    <w:sectPr w:rsidR="00757EA6" w:rsidRPr="00CD7266" w:rsidSect="003807B6">
      <w:pgSz w:w="11906" w:h="16838"/>
      <w:pgMar w:top="851" w:right="707" w:bottom="567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18947277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6C4F"/>
    <w:rsid w:val="00000B23"/>
    <w:rsid w:val="00002A37"/>
    <w:rsid w:val="000076CF"/>
    <w:rsid w:val="00012240"/>
    <w:rsid w:val="00014E13"/>
    <w:rsid w:val="00015EED"/>
    <w:rsid w:val="000166BD"/>
    <w:rsid w:val="000310D2"/>
    <w:rsid w:val="00044FDB"/>
    <w:rsid w:val="000470FF"/>
    <w:rsid w:val="00052866"/>
    <w:rsid w:val="00053D3F"/>
    <w:rsid w:val="00057974"/>
    <w:rsid w:val="00062281"/>
    <w:rsid w:val="00065907"/>
    <w:rsid w:val="00071FE8"/>
    <w:rsid w:val="00076F32"/>
    <w:rsid w:val="0009037A"/>
    <w:rsid w:val="00094720"/>
    <w:rsid w:val="000A092D"/>
    <w:rsid w:val="000A2716"/>
    <w:rsid w:val="000A2BEB"/>
    <w:rsid w:val="000A3217"/>
    <w:rsid w:val="000C11FE"/>
    <w:rsid w:val="000C23A8"/>
    <w:rsid w:val="000C309F"/>
    <w:rsid w:val="000C75DA"/>
    <w:rsid w:val="000C76B8"/>
    <w:rsid w:val="000D1A38"/>
    <w:rsid w:val="000D32FF"/>
    <w:rsid w:val="000D5776"/>
    <w:rsid w:val="000D6153"/>
    <w:rsid w:val="000E103D"/>
    <w:rsid w:val="000E4041"/>
    <w:rsid w:val="000F0380"/>
    <w:rsid w:val="000F1A7D"/>
    <w:rsid w:val="000F7B0D"/>
    <w:rsid w:val="00113B90"/>
    <w:rsid w:val="00114657"/>
    <w:rsid w:val="00124653"/>
    <w:rsid w:val="00124E15"/>
    <w:rsid w:val="00133804"/>
    <w:rsid w:val="00144688"/>
    <w:rsid w:val="001501EE"/>
    <w:rsid w:val="001515BA"/>
    <w:rsid w:val="0016069E"/>
    <w:rsid w:val="00160CBD"/>
    <w:rsid w:val="00163718"/>
    <w:rsid w:val="00171DD9"/>
    <w:rsid w:val="00185B5D"/>
    <w:rsid w:val="00187086"/>
    <w:rsid w:val="00191782"/>
    <w:rsid w:val="001A0516"/>
    <w:rsid w:val="001A165F"/>
    <w:rsid w:val="001A5BF8"/>
    <w:rsid w:val="001B4357"/>
    <w:rsid w:val="001B68A1"/>
    <w:rsid w:val="001B7B34"/>
    <w:rsid w:val="001C42F4"/>
    <w:rsid w:val="001D4719"/>
    <w:rsid w:val="001D6344"/>
    <w:rsid w:val="001E103C"/>
    <w:rsid w:val="001E55A8"/>
    <w:rsid w:val="001F6C1C"/>
    <w:rsid w:val="00200940"/>
    <w:rsid w:val="00204C87"/>
    <w:rsid w:val="002064FB"/>
    <w:rsid w:val="002102A9"/>
    <w:rsid w:val="00211606"/>
    <w:rsid w:val="00216491"/>
    <w:rsid w:val="00216759"/>
    <w:rsid w:val="00220732"/>
    <w:rsid w:val="002242E1"/>
    <w:rsid w:val="002324B0"/>
    <w:rsid w:val="00235F9D"/>
    <w:rsid w:val="002402DA"/>
    <w:rsid w:val="0024253B"/>
    <w:rsid w:val="00246F88"/>
    <w:rsid w:val="00247695"/>
    <w:rsid w:val="0025020D"/>
    <w:rsid w:val="002514A9"/>
    <w:rsid w:val="002607C6"/>
    <w:rsid w:val="00261995"/>
    <w:rsid w:val="00263AA6"/>
    <w:rsid w:val="002738BB"/>
    <w:rsid w:val="00274285"/>
    <w:rsid w:val="0028014B"/>
    <w:rsid w:val="00280D50"/>
    <w:rsid w:val="002836B9"/>
    <w:rsid w:val="00285A25"/>
    <w:rsid w:val="00291CC9"/>
    <w:rsid w:val="00292BAF"/>
    <w:rsid w:val="002A753F"/>
    <w:rsid w:val="002C3B16"/>
    <w:rsid w:val="002C3E28"/>
    <w:rsid w:val="002C6FEE"/>
    <w:rsid w:val="002C7447"/>
    <w:rsid w:val="002C7B8B"/>
    <w:rsid w:val="002D09C1"/>
    <w:rsid w:val="002D3F67"/>
    <w:rsid w:val="002D5E37"/>
    <w:rsid w:val="002D614D"/>
    <w:rsid w:val="002E276B"/>
    <w:rsid w:val="002E793E"/>
    <w:rsid w:val="002F26C6"/>
    <w:rsid w:val="002F2ED9"/>
    <w:rsid w:val="002F433B"/>
    <w:rsid w:val="00305128"/>
    <w:rsid w:val="00311F6E"/>
    <w:rsid w:val="0031268E"/>
    <w:rsid w:val="0031283B"/>
    <w:rsid w:val="00313B26"/>
    <w:rsid w:val="00315247"/>
    <w:rsid w:val="00316AE1"/>
    <w:rsid w:val="0032728C"/>
    <w:rsid w:val="00335825"/>
    <w:rsid w:val="00337853"/>
    <w:rsid w:val="003421E3"/>
    <w:rsid w:val="00343548"/>
    <w:rsid w:val="00347B01"/>
    <w:rsid w:val="003556FD"/>
    <w:rsid w:val="00356A61"/>
    <w:rsid w:val="003639A4"/>
    <w:rsid w:val="003703F4"/>
    <w:rsid w:val="003807B6"/>
    <w:rsid w:val="00384EA0"/>
    <w:rsid w:val="003916B1"/>
    <w:rsid w:val="00393FA9"/>
    <w:rsid w:val="00395FFC"/>
    <w:rsid w:val="003A1E3F"/>
    <w:rsid w:val="003A200D"/>
    <w:rsid w:val="003A37C9"/>
    <w:rsid w:val="003B0B5B"/>
    <w:rsid w:val="003C2FE3"/>
    <w:rsid w:val="003C493E"/>
    <w:rsid w:val="003C744E"/>
    <w:rsid w:val="003D13A4"/>
    <w:rsid w:val="003D1EB0"/>
    <w:rsid w:val="003D4EE3"/>
    <w:rsid w:val="003D5078"/>
    <w:rsid w:val="003D6A9C"/>
    <w:rsid w:val="003E0270"/>
    <w:rsid w:val="003E7693"/>
    <w:rsid w:val="003F2559"/>
    <w:rsid w:val="00402697"/>
    <w:rsid w:val="00404ACB"/>
    <w:rsid w:val="00404F40"/>
    <w:rsid w:val="00405E86"/>
    <w:rsid w:val="00405F1B"/>
    <w:rsid w:val="00406245"/>
    <w:rsid w:val="00406C4F"/>
    <w:rsid w:val="00406DC3"/>
    <w:rsid w:val="0041352C"/>
    <w:rsid w:val="00414060"/>
    <w:rsid w:val="0041491D"/>
    <w:rsid w:val="004167CC"/>
    <w:rsid w:val="00417FC1"/>
    <w:rsid w:val="00425E89"/>
    <w:rsid w:val="00431C32"/>
    <w:rsid w:val="004327C5"/>
    <w:rsid w:val="004341DB"/>
    <w:rsid w:val="00434E04"/>
    <w:rsid w:val="004367E7"/>
    <w:rsid w:val="00437490"/>
    <w:rsid w:val="00440F78"/>
    <w:rsid w:val="004444E8"/>
    <w:rsid w:val="00444ABC"/>
    <w:rsid w:val="00447860"/>
    <w:rsid w:val="00460504"/>
    <w:rsid w:val="00462E0A"/>
    <w:rsid w:val="0046362D"/>
    <w:rsid w:val="004669E3"/>
    <w:rsid w:val="00473429"/>
    <w:rsid w:val="0047387A"/>
    <w:rsid w:val="00487742"/>
    <w:rsid w:val="00497DF2"/>
    <w:rsid w:val="004A1A5E"/>
    <w:rsid w:val="004A1FFB"/>
    <w:rsid w:val="004A40BA"/>
    <w:rsid w:val="004B130D"/>
    <w:rsid w:val="004B6298"/>
    <w:rsid w:val="004B6BAF"/>
    <w:rsid w:val="004C26B6"/>
    <w:rsid w:val="004C2D5A"/>
    <w:rsid w:val="004C4991"/>
    <w:rsid w:val="004D07BD"/>
    <w:rsid w:val="004E4492"/>
    <w:rsid w:val="004E4848"/>
    <w:rsid w:val="004E4A2F"/>
    <w:rsid w:val="004F01D4"/>
    <w:rsid w:val="004F486D"/>
    <w:rsid w:val="00504891"/>
    <w:rsid w:val="00515F69"/>
    <w:rsid w:val="00520B54"/>
    <w:rsid w:val="00521807"/>
    <w:rsid w:val="00521D8E"/>
    <w:rsid w:val="00524F6A"/>
    <w:rsid w:val="00526E4F"/>
    <w:rsid w:val="0052712B"/>
    <w:rsid w:val="00530A90"/>
    <w:rsid w:val="00531771"/>
    <w:rsid w:val="00531875"/>
    <w:rsid w:val="00533646"/>
    <w:rsid w:val="0054001D"/>
    <w:rsid w:val="005434E6"/>
    <w:rsid w:val="00550745"/>
    <w:rsid w:val="005553B4"/>
    <w:rsid w:val="00555F50"/>
    <w:rsid w:val="00556DA0"/>
    <w:rsid w:val="005574AC"/>
    <w:rsid w:val="00560647"/>
    <w:rsid w:val="00560AAB"/>
    <w:rsid w:val="00562E6C"/>
    <w:rsid w:val="00565BCB"/>
    <w:rsid w:val="005712FC"/>
    <w:rsid w:val="00571B77"/>
    <w:rsid w:val="00576E72"/>
    <w:rsid w:val="00582D3C"/>
    <w:rsid w:val="00584127"/>
    <w:rsid w:val="00591164"/>
    <w:rsid w:val="00592ECF"/>
    <w:rsid w:val="00596345"/>
    <w:rsid w:val="0059687D"/>
    <w:rsid w:val="005A20A4"/>
    <w:rsid w:val="005A27E6"/>
    <w:rsid w:val="005A44E5"/>
    <w:rsid w:val="005A547E"/>
    <w:rsid w:val="005A6652"/>
    <w:rsid w:val="005B15C1"/>
    <w:rsid w:val="005B6B6B"/>
    <w:rsid w:val="005C0231"/>
    <w:rsid w:val="005C1216"/>
    <w:rsid w:val="005C1299"/>
    <w:rsid w:val="005C2C54"/>
    <w:rsid w:val="005C5998"/>
    <w:rsid w:val="005D24F9"/>
    <w:rsid w:val="005D449C"/>
    <w:rsid w:val="005D5177"/>
    <w:rsid w:val="005E0DCF"/>
    <w:rsid w:val="005E7696"/>
    <w:rsid w:val="005F011A"/>
    <w:rsid w:val="005F0AFE"/>
    <w:rsid w:val="005F28BE"/>
    <w:rsid w:val="005F4B28"/>
    <w:rsid w:val="005F6F34"/>
    <w:rsid w:val="00601B47"/>
    <w:rsid w:val="00607B21"/>
    <w:rsid w:val="00610A42"/>
    <w:rsid w:val="00613885"/>
    <w:rsid w:val="0061646A"/>
    <w:rsid w:val="00616C88"/>
    <w:rsid w:val="00624323"/>
    <w:rsid w:val="00624E0A"/>
    <w:rsid w:val="00627D70"/>
    <w:rsid w:val="00631837"/>
    <w:rsid w:val="006323D3"/>
    <w:rsid w:val="00632559"/>
    <w:rsid w:val="00632CFA"/>
    <w:rsid w:val="00636E93"/>
    <w:rsid w:val="0063795C"/>
    <w:rsid w:val="00637D6F"/>
    <w:rsid w:val="00640246"/>
    <w:rsid w:val="00640662"/>
    <w:rsid w:val="006450CA"/>
    <w:rsid w:val="00645F7A"/>
    <w:rsid w:val="00647BA2"/>
    <w:rsid w:val="00651AD9"/>
    <w:rsid w:val="006566E8"/>
    <w:rsid w:val="006568BF"/>
    <w:rsid w:val="00660E3D"/>
    <w:rsid w:val="006623D5"/>
    <w:rsid w:val="00663F18"/>
    <w:rsid w:val="006662B2"/>
    <w:rsid w:val="006824BA"/>
    <w:rsid w:val="00687BD6"/>
    <w:rsid w:val="00690DC5"/>
    <w:rsid w:val="006A2726"/>
    <w:rsid w:val="006A39F2"/>
    <w:rsid w:val="006B672A"/>
    <w:rsid w:val="006C0677"/>
    <w:rsid w:val="006C61F0"/>
    <w:rsid w:val="006D113E"/>
    <w:rsid w:val="006D3F23"/>
    <w:rsid w:val="006E07FD"/>
    <w:rsid w:val="006F055E"/>
    <w:rsid w:val="006F4E03"/>
    <w:rsid w:val="006F66B8"/>
    <w:rsid w:val="00701AA4"/>
    <w:rsid w:val="00701AFB"/>
    <w:rsid w:val="0070558A"/>
    <w:rsid w:val="0071279B"/>
    <w:rsid w:val="00712F9E"/>
    <w:rsid w:val="00715FF4"/>
    <w:rsid w:val="007160E3"/>
    <w:rsid w:val="0071711D"/>
    <w:rsid w:val="00723CED"/>
    <w:rsid w:val="00725F22"/>
    <w:rsid w:val="007270D7"/>
    <w:rsid w:val="007315B5"/>
    <w:rsid w:val="0073786B"/>
    <w:rsid w:val="0074012E"/>
    <w:rsid w:val="00740351"/>
    <w:rsid w:val="00740F6A"/>
    <w:rsid w:val="00743C06"/>
    <w:rsid w:val="007441FF"/>
    <w:rsid w:val="00757EA6"/>
    <w:rsid w:val="007603F2"/>
    <w:rsid w:val="00761AE3"/>
    <w:rsid w:val="00765D97"/>
    <w:rsid w:val="00766C6E"/>
    <w:rsid w:val="00767726"/>
    <w:rsid w:val="00770269"/>
    <w:rsid w:val="00772A19"/>
    <w:rsid w:val="00774125"/>
    <w:rsid w:val="00777272"/>
    <w:rsid w:val="00786DE9"/>
    <w:rsid w:val="007A7E42"/>
    <w:rsid w:val="007B0A84"/>
    <w:rsid w:val="007B0C1B"/>
    <w:rsid w:val="007B21AC"/>
    <w:rsid w:val="007C36AC"/>
    <w:rsid w:val="007C65B2"/>
    <w:rsid w:val="007D695D"/>
    <w:rsid w:val="007E1063"/>
    <w:rsid w:val="007E34B2"/>
    <w:rsid w:val="007F285F"/>
    <w:rsid w:val="007F4B79"/>
    <w:rsid w:val="007F5CF7"/>
    <w:rsid w:val="0080122E"/>
    <w:rsid w:val="00804A87"/>
    <w:rsid w:val="008146E1"/>
    <w:rsid w:val="00820A82"/>
    <w:rsid w:val="008356EA"/>
    <w:rsid w:val="008363FA"/>
    <w:rsid w:val="00841849"/>
    <w:rsid w:val="008473AD"/>
    <w:rsid w:val="00850DC8"/>
    <w:rsid w:val="008539AD"/>
    <w:rsid w:val="0086172C"/>
    <w:rsid w:val="00865465"/>
    <w:rsid w:val="00867217"/>
    <w:rsid w:val="008672B4"/>
    <w:rsid w:val="00871AB8"/>
    <w:rsid w:val="00873A9F"/>
    <w:rsid w:val="0087553E"/>
    <w:rsid w:val="008778DD"/>
    <w:rsid w:val="0088399C"/>
    <w:rsid w:val="008845F2"/>
    <w:rsid w:val="00885113"/>
    <w:rsid w:val="008854B5"/>
    <w:rsid w:val="00885D0E"/>
    <w:rsid w:val="00891EAF"/>
    <w:rsid w:val="00897987"/>
    <w:rsid w:val="008A1D01"/>
    <w:rsid w:val="008A2C71"/>
    <w:rsid w:val="008B14AF"/>
    <w:rsid w:val="008B6365"/>
    <w:rsid w:val="008B6A39"/>
    <w:rsid w:val="008B6BBE"/>
    <w:rsid w:val="008B70F2"/>
    <w:rsid w:val="008B7725"/>
    <w:rsid w:val="008C2CD7"/>
    <w:rsid w:val="008C5D6D"/>
    <w:rsid w:val="008C7718"/>
    <w:rsid w:val="008E32B3"/>
    <w:rsid w:val="008E79BA"/>
    <w:rsid w:val="00917329"/>
    <w:rsid w:val="0092143C"/>
    <w:rsid w:val="00922187"/>
    <w:rsid w:val="00924E67"/>
    <w:rsid w:val="00924EAC"/>
    <w:rsid w:val="00926EB7"/>
    <w:rsid w:val="009303A1"/>
    <w:rsid w:val="009335A7"/>
    <w:rsid w:val="00943369"/>
    <w:rsid w:val="00945162"/>
    <w:rsid w:val="0094605C"/>
    <w:rsid w:val="00950ADB"/>
    <w:rsid w:val="0095312C"/>
    <w:rsid w:val="00953E70"/>
    <w:rsid w:val="00956F95"/>
    <w:rsid w:val="0095733E"/>
    <w:rsid w:val="00957E55"/>
    <w:rsid w:val="0096435E"/>
    <w:rsid w:val="00967B02"/>
    <w:rsid w:val="0098154F"/>
    <w:rsid w:val="00984FE7"/>
    <w:rsid w:val="0098793B"/>
    <w:rsid w:val="009906AF"/>
    <w:rsid w:val="0099196F"/>
    <w:rsid w:val="009934E4"/>
    <w:rsid w:val="00993995"/>
    <w:rsid w:val="0099493A"/>
    <w:rsid w:val="009A09B3"/>
    <w:rsid w:val="009A2110"/>
    <w:rsid w:val="009A4018"/>
    <w:rsid w:val="009A562C"/>
    <w:rsid w:val="009B1BD8"/>
    <w:rsid w:val="009B3E87"/>
    <w:rsid w:val="009C0E6F"/>
    <w:rsid w:val="009C2852"/>
    <w:rsid w:val="009D3E4D"/>
    <w:rsid w:val="009E12A3"/>
    <w:rsid w:val="009E2A0B"/>
    <w:rsid w:val="009F1C56"/>
    <w:rsid w:val="009F2076"/>
    <w:rsid w:val="009F627F"/>
    <w:rsid w:val="009F6F85"/>
    <w:rsid w:val="00A04118"/>
    <w:rsid w:val="00A04C02"/>
    <w:rsid w:val="00A074A9"/>
    <w:rsid w:val="00A11615"/>
    <w:rsid w:val="00A119F8"/>
    <w:rsid w:val="00A11C45"/>
    <w:rsid w:val="00A155D0"/>
    <w:rsid w:val="00A16FF7"/>
    <w:rsid w:val="00A221A9"/>
    <w:rsid w:val="00A22EB2"/>
    <w:rsid w:val="00A22EF4"/>
    <w:rsid w:val="00A27CB6"/>
    <w:rsid w:val="00A41858"/>
    <w:rsid w:val="00A43512"/>
    <w:rsid w:val="00A61DEB"/>
    <w:rsid w:val="00A730EA"/>
    <w:rsid w:val="00A7459C"/>
    <w:rsid w:val="00A7653C"/>
    <w:rsid w:val="00A7683B"/>
    <w:rsid w:val="00A77438"/>
    <w:rsid w:val="00A81CF9"/>
    <w:rsid w:val="00A858E6"/>
    <w:rsid w:val="00A911E4"/>
    <w:rsid w:val="00A93E52"/>
    <w:rsid w:val="00AB5612"/>
    <w:rsid w:val="00AC1D1C"/>
    <w:rsid w:val="00AD05C9"/>
    <w:rsid w:val="00AD2C56"/>
    <w:rsid w:val="00AD783C"/>
    <w:rsid w:val="00AE1CA2"/>
    <w:rsid w:val="00AE2159"/>
    <w:rsid w:val="00AE3838"/>
    <w:rsid w:val="00AE64D4"/>
    <w:rsid w:val="00AE68C2"/>
    <w:rsid w:val="00AF0329"/>
    <w:rsid w:val="00AF141C"/>
    <w:rsid w:val="00AF3E70"/>
    <w:rsid w:val="00AF57C6"/>
    <w:rsid w:val="00AF7431"/>
    <w:rsid w:val="00B04950"/>
    <w:rsid w:val="00B05699"/>
    <w:rsid w:val="00B12C7E"/>
    <w:rsid w:val="00B16ED7"/>
    <w:rsid w:val="00B17EDE"/>
    <w:rsid w:val="00B20520"/>
    <w:rsid w:val="00B2738A"/>
    <w:rsid w:val="00B31B14"/>
    <w:rsid w:val="00B3369D"/>
    <w:rsid w:val="00B3394E"/>
    <w:rsid w:val="00B34C98"/>
    <w:rsid w:val="00B445FE"/>
    <w:rsid w:val="00B52F08"/>
    <w:rsid w:val="00B53A87"/>
    <w:rsid w:val="00B5459D"/>
    <w:rsid w:val="00B56CFC"/>
    <w:rsid w:val="00B60709"/>
    <w:rsid w:val="00B60F52"/>
    <w:rsid w:val="00B628D5"/>
    <w:rsid w:val="00B73E46"/>
    <w:rsid w:val="00B77A89"/>
    <w:rsid w:val="00B77DE5"/>
    <w:rsid w:val="00B95A4C"/>
    <w:rsid w:val="00BA1277"/>
    <w:rsid w:val="00BB0DF0"/>
    <w:rsid w:val="00BB4688"/>
    <w:rsid w:val="00BB4A15"/>
    <w:rsid w:val="00BB66EC"/>
    <w:rsid w:val="00BB675D"/>
    <w:rsid w:val="00BB7E91"/>
    <w:rsid w:val="00BC162B"/>
    <w:rsid w:val="00BC6FAE"/>
    <w:rsid w:val="00BD065F"/>
    <w:rsid w:val="00BD425D"/>
    <w:rsid w:val="00BE419E"/>
    <w:rsid w:val="00C06C9B"/>
    <w:rsid w:val="00C10004"/>
    <w:rsid w:val="00C12399"/>
    <w:rsid w:val="00C14FFD"/>
    <w:rsid w:val="00C161C3"/>
    <w:rsid w:val="00C1639B"/>
    <w:rsid w:val="00C23A92"/>
    <w:rsid w:val="00C26196"/>
    <w:rsid w:val="00C265A1"/>
    <w:rsid w:val="00C278DB"/>
    <w:rsid w:val="00C30983"/>
    <w:rsid w:val="00C32761"/>
    <w:rsid w:val="00C33B9A"/>
    <w:rsid w:val="00C37FC4"/>
    <w:rsid w:val="00C50950"/>
    <w:rsid w:val="00C54BCD"/>
    <w:rsid w:val="00C62F00"/>
    <w:rsid w:val="00C634B6"/>
    <w:rsid w:val="00C662B6"/>
    <w:rsid w:val="00C67B80"/>
    <w:rsid w:val="00C72014"/>
    <w:rsid w:val="00C7312D"/>
    <w:rsid w:val="00C73166"/>
    <w:rsid w:val="00C7483A"/>
    <w:rsid w:val="00C77045"/>
    <w:rsid w:val="00C77D28"/>
    <w:rsid w:val="00C80558"/>
    <w:rsid w:val="00C84913"/>
    <w:rsid w:val="00CA07E2"/>
    <w:rsid w:val="00CA2C51"/>
    <w:rsid w:val="00CB177B"/>
    <w:rsid w:val="00CB3FD0"/>
    <w:rsid w:val="00CB44F5"/>
    <w:rsid w:val="00CB45F6"/>
    <w:rsid w:val="00CB7007"/>
    <w:rsid w:val="00CB707E"/>
    <w:rsid w:val="00CC1ADB"/>
    <w:rsid w:val="00CC4E02"/>
    <w:rsid w:val="00CC523F"/>
    <w:rsid w:val="00CD1D69"/>
    <w:rsid w:val="00CD280F"/>
    <w:rsid w:val="00CD455A"/>
    <w:rsid w:val="00CD6760"/>
    <w:rsid w:val="00CD7266"/>
    <w:rsid w:val="00CE10F1"/>
    <w:rsid w:val="00CF0170"/>
    <w:rsid w:val="00CF2FD1"/>
    <w:rsid w:val="00CF40D2"/>
    <w:rsid w:val="00CF508B"/>
    <w:rsid w:val="00D067F6"/>
    <w:rsid w:val="00D0706A"/>
    <w:rsid w:val="00D114B5"/>
    <w:rsid w:val="00D158C5"/>
    <w:rsid w:val="00D175DD"/>
    <w:rsid w:val="00D23B46"/>
    <w:rsid w:val="00D24621"/>
    <w:rsid w:val="00D33A90"/>
    <w:rsid w:val="00D368EA"/>
    <w:rsid w:val="00D400C9"/>
    <w:rsid w:val="00D42CAD"/>
    <w:rsid w:val="00D43C56"/>
    <w:rsid w:val="00D43EEE"/>
    <w:rsid w:val="00D54774"/>
    <w:rsid w:val="00D5759C"/>
    <w:rsid w:val="00D6047B"/>
    <w:rsid w:val="00D609A5"/>
    <w:rsid w:val="00D63499"/>
    <w:rsid w:val="00D65346"/>
    <w:rsid w:val="00D6563C"/>
    <w:rsid w:val="00D65784"/>
    <w:rsid w:val="00D73589"/>
    <w:rsid w:val="00D749AB"/>
    <w:rsid w:val="00D755B4"/>
    <w:rsid w:val="00D76000"/>
    <w:rsid w:val="00D77911"/>
    <w:rsid w:val="00D80B93"/>
    <w:rsid w:val="00D813A8"/>
    <w:rsid w:val="00D82279"/>
    <w:rsid w:val="00D84E9B"/>
    <w:rsid w:val="00D854D2"/>
    <w:rsid w:val="00D860FD"/>
    <w:rsid w:val="00D86F47"/>
    <w:rsid w:val="00D90FE9"/>
    <w:rsid w:val="00D92ECA"/>
    <w:rsid w:val="00D93A91"/>
    <w:rsid w:val="00DA578C"/>
    <w:rsid w:val="00DA7F19"/>
    <w:rsid w:val="00DB1640"/>
    <w:rsid w:val="00DB2B65"/>
    <w:rsid w:val="00DB6BA6"/>
    <w:rsid w:val="00DC01E8"/>
    <w:rsid w:val="00DC6B38"/>
    <w:rsid w:val="00DD3574"/>
    <w:rsid w:val="00DD586B"/>
    <w:rsid w:val="00DF117D"/>
    <w:rsid w:val="00DF17B4"/>
    <w:rsid w:val="00DF2EEC"/>
    <w:rsid w:val="00DF4216"/>
    <w:rsid w:val="00DF626A"/>
    <w:rsid w:val="00E071D1"/>
    <w:rsid w:val="00E10444"/>
    <w:rsid w:val="00E1589C"/>
    <w:rsid w:val="00E16372"/>
    <w:rsid w:val="00E20911"/>
    <w:rsid w:val="00E24D85"/>
    <w:rsid w:val="00E41579"/>
    <w:rsid w:val="00E44763"/>
    <w:rsid w:val="00E4532C"/>
    <w:rsid w:val="00E46525"/>
    <w:rsid w:val="00E4798E"/>
    <w:rsid w:val="00E50CF8"/>
    <w:rsid w:val="00E579AE"/>
    <w:rsid w:val="00E62149"/>
    <w:rsid w:val="00E62DE4"/>
    <w:rsid w:val="00E666EA"/>
    <w:rsid w:val="00E76D2F"/>
    <w:rsid w:val="00E832CE"/>
    <w:rsid w:val="00E9241A"/>
    <w:rsid w:val="00EA0018"/>
    <w:rsid w:val="00EA2B8E"/>
    <w:rsid w:val="00EA2C54"/>
    <w:rsid w:val="00EB13C2"/>
    <w:rsid w:val="00EB33A6"/>
    <w:rsid w:val="00EB38C7"/>
    <w:rsid w:val="00EB5B63"/>
    <w:rsid w:val="00EC2529"/>
    <w:rsid w:val="00EC2DAD"/>
    <w:rsid w:val="00EC37D6"/>
    <w:rsid w:val="00EC7397"/>
    <w:rsid w:val="00ED1DE4"/>
    <w:rsid w:val="00ED613E"/>
    <w:rsid w:val="00ED6642"/>
    <w:rsid w:val="00ED7AF3"/>
    <w:rsid w:val="00EE5132"/>
    <w:rsid w:val="00EE6620"/>
    <w:rsid w:val="00EF0882"/>
    <w:rsid w:val="00EF4582"/>
    <w:rsid w:val="00EF6A11"/>
    <w:rsid w:val="00F030C5"/>
    <w:rsid w:val="00F10E0E"/>
    <w:rsid w:val="00F10EE7"/>
    <w:rsid w:val="00F11579"/>
    <w:rsid w:val="00F12880"/>
    <w:rsid w:val="00F13649"/>
    <w:rsid w:val="00F14753"/>
    <w:rsid w:val="00F16541"/>
    <w:rsid w:val="00F22DBD"/>
    <w:rsid w:val="00F338B9"/>
    <w:rsid w:val="00F34865"/>
    <w:rsid w:val="00F37E41"/>
    <w:rsid w:val="00F40435"/>
    <w:rsid w:val="00F40FA5"/>
    <w:rsid w:val="00F40FE7"/>
    <w:rsid w:val="00F52510"/>
    <w:rsid w:val="00F56AAA"/>
    <w:rsid w:val="00F56EE0"/>
    <w:rsid w:val="00F57011"/>
    <w:rsid w:val="00F603F4"/>
    <w:rsid w:val="00F6042E"/>
    <w:rsid w:val="00F644A2"/>
    <w:rsid w:val="00F7301F"/>
    <w:rsid w:val="00F7410A"/>
    <w:rsid w:val="00F93421"/>
    <w:rsid w:val="00F97B4C"/>
    <w:rsid w:val="00F97EC3"/>
    <w:rsid w:val="00FB1F1C"/>
    <w:rsid w:val="00FC2953"/>
    <w:rsid w:val="00FC29D7"/>
    <w:rsid w:val="00FC4BEB"/>
    <w:rsid w:val="00FD1230"/>
    <w:rsid w:val="00FD6C62"/>
    <w:rsid w:val="00FD7366"/>
    <w:rsid w:val="00FE05F6"/>
    <w:rsid w:val="00FE3203"/>
    <w:rsid w:val="00FE331C"/>
    <w:rsid w:val="00FE5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1DA91C"/>
  <w15:chartTrackingRefBased/>
  <w15:docId w15:val="{525452FE-666A-4722-A114-E337FAC689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06C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406C4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n-US"/>
    </w:rPr>
  </w:style>
  <w:style w:type="paragraph" w:customStyle="1" w:styleId="WW-Default">
    <w:name w:val="WW-Default"/>
    <w:rsid w:val="007B0A84"/>
    <w:pPr>
      <w:suppressAutoHyphens/>
      <w:autoSpaceDE w:val="0"/>
      <w:spacing w:after="0" w:line="240" w:lineRule="auto"/>
    </w:pPr>
    <w:rPr>
      <w:rFonts w:ascii="Times New Roman" w:eastAsia="Arial" w:hAnsi="Times New Roman" w:cs="Times New Roman"/>
      <w:color w:val="000000"/>
      <w:sz w:val="24"/>
      <w:szCs w:val="24"/>
      <w:lang w:val="en-US" w:eastAsia="ar-SA"/>
    </w:rPr>
  </w:style>
  <w:style w:type="paragraph" w:styleId="ListParagraph">
    <w:name w:val="List Paragraph"/>
    <w:basedOn w:val="Normal"/>
    <w:uiPriority w:val="34"/>
    <w:qFormat/>
    <w:rsid w:val="00AD2C56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customStyle="1" w:styleId="DefaultText1">
    <w:name w:val="Default Text:1"/>
    <w:basedOn w:val="Normal"/>
    <w:link w:val="DefaultText1Char"/>
    <w:rsid w:val="00462E0A"/>
    <w:rPr>
      <w:noProof/>
      <w:szCs w:val="20"/>
      <w:lang w:val="en-US"/>
    </w:rPr>
  </w:style>
  <w:style w:type="character" w:customStyle="1" w:styleId="DefaultText1Char">
    <w:name w:val="Default Text:1 Char"/>
    <w:link w:val="DefaultText1"/>
    <w:rsid w:val="00462E0A"/>
    <w:rPr>
      <w:rFonts w:ascii="Times New Roman" w:eastAsia="Times New Roman" w:hAnsi="Times New Roman" w:cs="Times New Roman"/>
      <w:noProof/>
      <w:sz w:val="24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364</Words>
  <Characters>2077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Adrian MUSUROI</dc:creator>
  <cp:keywords/>
  <dc:description/>
  <cp:lastModifiedBy>Sergiu CHERA</cp:lastModifiedBy>
  <cp:revision>26</cp:revision>
  <cp:lastPrinted>2023-01-13T07:18:00Z</cp:lastPrinted>
  <dcterms:created xsi:type="dcterms:W3CDTF">2018-07-09T08:02:00Z</dcterms:created>
  <dcterms:modified xsi:type="dcterms:W3CDTF">2024-04-09T08:07:00Z</dcterms:modified>
</cp:coreProperties>
</file>